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6AC" w:rsidRDefault="000166AC" w:rsidP="009B1D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МОАУ «Лицей № 3» учитель Ибрагимова М.Д.</w:t>
      </w:r>
    </w:p>
    <w:p w:rsidR="004C3227" w:rsidRPr="009B1D9E" w:rsidRDefault="004E2D05" w:rsidP="009B1D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B1D9E">
        <w:rPr>
          <w:rFonts w:ascii="Times New Roman" w:hAnsi="Times New Roman" w:cs="Times New Roman"/>
          <w:b/>
          <w:sz w:val="24"/>
          <w:szCs w:val="24"/>
        </w:rPr>
        <w:t>Конспект урока по теме: "Создание однотабличной базы данных и запросы в базе данных"</w:t>
      </w:r>
    </w:p>
    <w:p w:rsidR="009B1D9E" w:rsidRDefault="009B1D9E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551F" w:rsidRPr="009B1D9E" w:rsidRDefault="0023551F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Урок открытия нового знания</w:t>
      </w:r>
    </w:p>
    <w:p w:rsidR="004E2D05" w:rsidRPr="009B1D9E" w:rsidRDefault="004E2D05" w:rsidP="009B1D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1D9E">
        <w:rPr>
          <w:rFonts w:ascii="Times New Roman" w:hAnsi="Times New Roman" w:cs="Times New Roman"/>
          <w:b/>
          <w:sz w:val="24"/>
          <w:szCs w:val="24"/>
        </w:rPr>
        <w:t>Цели урока:</w:t>
      </w:r>
    </w:p>
    <w:p w:rsidR="004E2D05" w:rsidRPr="009B1D9E" w:rsidRDefault="004E2D05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- Выполнить парную работу с использованием кроссворда для повторения ключевых терминов.</w:t>
      </w:r>
    </w:p>
    <w:p w:rsidR="004E2D05" w:rsidRPr="009B1D9E" w:rsidRDefault="004E2D05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-</w:t>
      </w:r>
      <w:r w:rsidR="009B1D9E">
        <w:rPr>
          <w:rFonts w:ascii="Times New Roman" w:hAnsi="Times New Roman" w:cs="Times New Roman"/>
          <w:sz w:val="24"/>
          <w:szCs w:val="24"/>
        </w:rPr>
        <w:t xml:space="preserve"> </w:t>
      </w:r>
      <w:r w:rsidRPr="009B1D9E">
        <w:rPr>
          <w:rFonts w:ascii="Times New Roman" w:hAnsi="Times New Roman" w:cs="Times New Roman"/>
          <w:sz w:val="24"/>
          <w:szCs w:val="24"/>
        </w:rPr>
        <w:t>Повторить материалы по таблицам, полям, типам данных, структуре базы.</w:t>
      </w:r>
    </w:p>
    <w:p w:rsidR="004E2D05" w:rsidRPr="009B1D9E" w:rsidRDefault="004E2D05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- Ознакомить учащихся с основами создания однотабличной базы данных.</w:t>
      </w:r>
    </w:p>
    <w:p w:rsidR="004E2D05" w:rsidRPr="009B1D9E" w:rsidRDefault="004E2D05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- Научить составлять простейшие запросы к базе данных.</w:t>
      </w:r>
    </w:p>
    <w:p w:rsidR="004E2D05" w:rsidRPr="009B1D9E" w:rsidRDefault="0023551F" w:rsidP="009B1D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1D9E">
        <w:rPr>
          <w:rFonts w:ascii="Times New Roman" w:hAnsi="Times New Roman" w:cs="Times New Roman"/>
          <w:b/>
          <w:sz w:val="24"/>
          <w:szCs w:val="24"/>
        </w:rPr>
        <w:t>УУД:</w:t>
      </w:r>
    </w:p>
    <w:p w:rsidR="0023551F" w:rsidRPr="009B1D9E" w:rsidRDefault="0023551F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Личностные:</w:t>
      </w:r>
    </w:p>
    <w:p w:rsidR="0023551F" w:rsidRPr="009B1D9E" w:rsidRDefault="0023551F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Самоопределение: Понимание значения владения навыками работы с базами данных для решения учебных и практических задач.</w:t>
      </w:r>
    </w:p>
    <w:p w:rsidR="0023551F" w:rsidRPr="009B1D9E" w:rsidRDefault="0023551F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B1D9E">
        <w:rPr>
          <w:rFonts w:ascii="Times New Roman" w:hAnsi="Times New Roman" w:cs="Times New Roman"/>
          <w:sz w:val="24"/>
          <w:szCs w:val="24"/>
        </w:rPr>
        <w:t>Смыслообразование</w:t>
      </w:r>
      <w:proofErr w:type="spellEnd"/>
      <w:r w:rsidRPr="009B1D9E">
        <w:rPr>
          <w:rFonts w:ascii="Times New Roman" w:hAnsi="Times New Roman" w:cs="Times New Roman"/>
          <w:sz w:val="24"/>
          <w:szCs w:val="24"/>
        </w:rPr>
        <w:t>: Осознание важности организации и поиска информации, понимание, как базы данных помогают в этом.</w:t>
      </w:r>
    </w:p>
    <w:p w:rsidR="0023551F" w:rsidRPr="009B1D9E" w:rsidRDefault="0023551F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Мотивация: Проявление интереса к изучению новых инструментов для работы с информацией, готовность применять полученные знания на практике.</w:t>
      </w:r>
    </w:p>
    <w:p w:rsidR="0023551F" w:rsidRPr="009B1D9E" w:rsidRDefault="0023551F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Самооценка: Умение оценивать свой вклад в выполнение учебной задачи, понимать свои успеваемость и трудности.</w:t>
      </w:r>
    </w:p>
    <w:p w:rsidR="0023551F" w:rsidRPr="009B1D9E" w:rsidRDefault="0023551F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Предметные УУД:</w:t>
      </w:r>
    </w:p>
    <w:p w:rsidR="0023551F" w:rsidRPr="009B1D9E" w:rsidRDefault="0023551F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Знать: Понятие базы данных, таблицы, поля, записи, типы данных, понятие запроса, основные виды запросов (выборка, фильтрация, сортировка).</w:t>
      </w:r>
    </w:p>
    <w:p w:rsidR="0023551F" w:rsidRPr="009B1D9E" w:rsidRDefault="0023551F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Уметь:</w:t>
      </w:r>
    </w:p>
    <w:p w:rsidR="0023551F" w:rsidRPr="009B1D9E" w:rsidRDefault="0023551F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Создавать простую однотабличную базу данных.</w:t>
      </w:r>
    </w:p>
    <w:p w:rsidR="0023551F" w:rsidRPr="009B1D9E" w:rsidRDefault="0023551F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Определять структуру таблицы (названия полей, типы данных).</w:t>
      </w:r>
    </w:p>
    <w:p w:rsidR="0023551F" w:rsidRPr="009B1D9E" w:rsidRDefault="0023551F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Вводить, редактировать и удалять данные в таблице.</w:t>
      </w:r>
    </w:p>
    <w:p w:rsidR="0023551F" w:rsidRPr="009B1D9E" w:rsidRDefault="0023551F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Формулировать простые запросы на выборку, фильтрацию и сортировку данных.</w:t>
      </w:r>
    </w:p>
    <w:p w:rsidR="0023551F" w:rsidRPr="009B1D9E" w:rsidRDefault="0023551F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Применять полученные знания для поиска необходимой информации в созданной базе данных.</w:t>
      </w:r>
    </w:p>
    <w:p w:rsidR="0023551F" w:rsidRPr="009B1D9E" w:rsidRDefault="0023551F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B1D9E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9B1D9E">
        <w:rPr>
          <w:rFonts w:ascii="Times New Roman" w:hAnsi="Times New Roman" w:cs="Times New Roman"/>
          <w:sz w:val="24"/>
          <w:szCs w:val="24"/>
        </w:rPr>
        <w:t xml:space="preserve"> УУД:</w:t>
      </w:r>
    </w:p>
    <w:p w:rsidR="0023551F" w:rsidRPr="009B1D9E" w:rsidRDefault="0023551F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Регулятивные:</w:t>
      </w:r>
    </w:p>
    <w:p w:rsidR="0023551F" w:rsidRPr="009B1D9E" w:rsidRDefault="0023551F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Целеполагание: Умение ставить учебные цели и задачи, предвосхищать результат.</w:t>
      </w:r>
    </w:p>
    <w:p w:rsidR="0023551F" w:rsidRPr="009B1D9E" w:rsidRDefault="0023551F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Планирование: Умение составлять план своих действий при создании базы данных и выполнении запросов.</w:t>
      </w:r>
    </w:p>
    <w:p w:rsidR="0023551F" w:rsidRPr="009B1D9E" w:rsidRDefault="0023551F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Контроль: Умение контролировать процесс и результат своей деятельности, находить ошибки и исправлять их.</w:t>
      </w:r>
    </w:p>
    <w:p w:rsidR="0023551F" w:rsidRPr="009B1D9E" w:rsidRDefault="0023551F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Коррекция: Умение вносить изменения в план и способ действия при возникновении трудностей.</w:t>
      </w:r>
    </w:p>
    <w:p w:rsidR="0023551F" w:rsidRPr="009B1D9E" w:rsidRDefault="0023551F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Оценка: Умение оценивать свою работу и работу товарищей.</w:t>
      </w:r>
    </w:p>
    <w:p w:rsidR="0023551F" w:rsidRPr="009B1D9E" w:rsidRDefault="0023551F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Познавательные:</w:t>
      </w:r>
    </w:p>
    <w:p w:rsidR="0023551F" w:rsidRPr="009B1D9E" w:rsidRDefault="0023551F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Анализ: Умение анализировать информацию, выделять существенные признаки объектов и явлений.</w:t>
      </w:r>
    </w:p>
    <w:p w:rsidR="0023551F" w:rsidRPr="009B1D9E" w:rsidRDefault="0023551F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Синтез: Умение обобщать информацию, устанавливать причинно-следственные связи.</w:t>
      </w:r>
    </w:p>
    <w:p w:rsidR="0023551F" w:rsidRPr="009B1D9E" w:rsidRDefault="0023551F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Классификация: Умение группировать объекты по заданным признакам.</w:t>
      </w:r>
    </w:p>
    <w:p w:rsidR="0023551F" w:rsidRPr="009B1D9E" w:rsidRDefault="0023551F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Моделирование: Умение создавать простейшие информационные модели (структура таблицы).</w:t>
      </w:r>
    </w:p>
    <w:p w:rsidR="0023551F" w:rsidRPr="009B1D9E" w:rsidRDefault="0023551F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Работа с информацией: Умение находить, обрабатывать и представлять информацию.</w:t>
      </w:r>
    </w:p>
    <w:p w:rsidR="0023551F" w:rsidRPr="009B1D9E" w:rsidRDefault="0023551F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Коммуникативные:</w:t>
      </w:r>
    </w:p>
    <w:p w:rsidR="0023551F" w:rsidRPr="009B1D9E" w:rsidRDefault="0023551F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Планирование учебного сотрудничества: Умение договариваться, распределять роли в совместной деятельности.</w:t>
      </w:r>
    </w:p>
    <w:p w:rsidR="0023551F" w:rsidRPr="009B1D9E" w:rsidRDefault="0023551F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lastRenderedPageBreak/>
        <w:t>Постановка вопросов: Умение задавать вопросы, необходимые для организации собственной деятельности и получения информации от партнера.</w:t>
      </w:r>
    </w:p>
    <w:p w:rsidR="0023551F" w:rsidRPr="009B1D9E" w:rsidRDefault="0023551F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Аргументация: Умение аргументировать свою точку зрения.</w:t>
      </w:r>
    </w:p>
    <w:p w:rsidR="004E2D05" w:rsidRPr="009B1D9E" w:rsidRDefault="0023551F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Сотрудничество: Умение работать в паре или группе, учитывая чужое мнение.</w:t>
      </w:r>
    </w:p>
    <w:p w:rsidR="004E2D05" w:rsidRPr="009B1D9E" w:rsidRDefault="004E2D05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2D05" w:rsidRPr="009B1D9E" w:rsidRDefault="004E2D05" w:rsidP="009B1D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1D9E">
        <w:rPr>
          <w:rFonts w:ascii="Times New Roman" w:hAnsi="Times New Roman" w:cs="Times New Roman"/>
          <w:b/>
          <w:sz w:val="24"/>
          <w:szCs w:val="24"/>
        </w:rPr>
        <w:t>Ход урока:</w:t>
      </w:r>
    </w:p>
    <w:p w:rsidR="004E2D05" w:rsidRPr="009B1D9E" w:rsidRDefault="004E2D05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2D05" w:rsidRPr="009B1D9E" w:rsidRDefault="004E2D05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1. Организационный момент (1 мин)</w:t>
      </w:r>
    </w:p>
    <w:p w:rsidR="004E2D05" w:rsidRPr="009B1D9E" w:rsidRDefault="004E2D05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- Приветствие, настрой на работу.</w:t>
      </w:r>
    </w:p>
    <w:p w:rsidR="004E2D05" w:rsidRPr="009B1D9E" w:rsidRDefault="004E2D05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- Проверка готовности к уроку.</w:t>
      </w:r>
    </w:p>
    <w:p w:rsidR="004E2D05" w:rsidRPr="009B1D9E" w:rsidRDefault="004E2D05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2D05" w:rsidRPr="009B1D9E" w:rsidRDefault="004E2D05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2. Повторение пройденного материала (12 мин)</w:t>
      </w:r>
    </w:p>
    <w:p w:rsidR="004E2D05" w:rsidRPr="009B1D9E" w:rsidRDefault="004E2D05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Парная работа над кроссвордом (10 мин)</w:t>
      </w:r>
    </w:p>
    <w:p w:rsidR="004E2D05" w:rsidRPr="009B1D9E" w:rsidRDefault="004E2D05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- Распределение учеников по парам.</w:t>
      </w:r>
    </w:p>
    <w:p w:rsidR="004E2D05" w:rsidRPr="009B1D9E" w:rsidRDefault="004E2D05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- Работа над уже подготовленным кроссвордом по теме "Модели, моделирование, графы" с целью повторения терминов.</w:t>
      </w:r>
    </w:p>
    <w:p w:rsidR="004E2D05" w:rsidRDefault="004E2D05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- Обсуждение правильных ответов, обмен впечатлениями.</w:t>
      </w:r>
    </w:p>
    <w:p w:rsidR="00872070" w:rsidRDefault="009956B4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56B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F301B20" wp14:editId="338D73DE">
            <wp:extent cx="5940425" cy="3341489"/>
            <wp:effectExtent l="0" t="0" r="3175" b="0"/>
            <wp:docPr id="1" name="Рисунок 1" descr="E:\урок\Презентация1\Слайд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урок\Презентация1\Слайд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6B4" w:rsidRPr="00872070" w:rsidRDefault="009956B4" w:rsidP="00872070">
      <w:pPr>
        <w:tabs>
          <w:tab w:val="left" w:pos="5673"/>
        </w:tabs>
        <w:rPr>
          <w:rFonts w:ascii="Times New Roman" w:hAnsi="Times New Roman" w:cs="Times New Roman"/>
          <w:sz w:val="24"/>
          <w:szCs w:val="24"/>
        </w:rPr>
      </w:pPr>
    </w:p>
    <w:p w:rsidR="0023551F" w:rsidRDefault="0023551F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 xml:space="preserve">3. </w:t>
      </w:r>
      <w:r w:rsidR="00EB3403" w:rsidRPr="009B1D9E">
        <w:rPr>
          <w:rFonts w:ascii="Times New Roman" w:hAnsi="Times New Roman" w:cs="Times New Roman"/>
          <w:sz w:val="24"/>
          <w:szCs w:val="24"/>
        </w:rPr>
        <w:t>Теоретическая часть (10 мин)</w:t>
      </w:r>
    </w:p>
    <w:p w:rsidR="009B1D9E" w:rsidRPr="009B1D9E" w:rsidRDefault="009B1D9E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записи правильных ответов в ячейки кроссворда вы получаете словосочетание, которое находится в серых полях. Ключ нашего кроссворда – База данных.</w:t>
      </w:r>
    </w:p>
    <w:p w:rsidR="00EB3403" w:rsidRPr="009B1D9E" w:rsidRDefault="00EB3403" w:rsidP="009B1D9E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B1D9E">
        <w:rPr>
          <w:rStyle w:val="c2"/>
          <w:color w:val="000000"/>
        </w:rPr>
        <w:t>Решение практических задач из любой области деятельности человека требует большого количества данных. И базы знаний, и базы данных служат для получения различных сведений, которые затем используются для принятия решений в управлении, при постановке диагнозов, в обучении и в других видах человеческой деятельности.</w:t>
      </w:r>
    </w:p>
    <w:p w:rsidR="00EB3403" w:rsidRDefault="00EB3403" w:rsidP="009B1D9E">
      <w:pPr>
        <w:pStyle w:val="c7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9B1D9E">
        <w:rPr>
          <w:rStyle w:val="c2"/>
          <w:color w:val="000000"/>
        </w:rPr>
        <w:t>(записываем тему</w:t>
      </w:r>
      <w:r w:rsidR="00872070">
        <w:rPr>
          <w:rStyle w:val="c2"/>
          <w:color w:val="000000"/>
        </w:rPr>
        <w:t xml:space="preserve"> </w:t>
      </w:r>
      <w:r w:rsidRPr="009B1D9E">
        <w:rPr>
          <w:rStyle w:val="c2"/>
          <w:color w:val="000000"/>
        </w:rPr>
        <w:t>урока)</w:t>
      </w:r>
      <w:r w:rsidR="0097148B" w:rsidRPr="009B1D9E">
        <w:rPr>
          <w:rStyle w:val="c2"/>
          <w:color w:val="000000"/>
        </w:rPr>
        <w:t>.</w:t>
      </w:r>
    </w:p>
    <w:p w:rsidR="00872070" w:rsidRDefault="00872070" w:rsidP="009B1D9E">
      <w:pPr>
        <w:pStyle w:val="c7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9B1D9E" w:rsidRPr="009B1D9E" w:rsidRDefault="009B1D9E" w:rsidP="009B1D9E">
      <w:pPr>
        <w:pStyle w:val="c7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>
        <w:rPr>
          <w:rStyle w:val="c2"/>
          <w:color w:val="000000"/>
        </w:rPr>
        <w:t>Ответы на вопросы</w:t>
      </w:r>
      <w:r w:rsidR="009956B4">
        <w:rPr>
          <w:rStyle w:val="c2"/>
          <w:color w:val="000000"/>
        </w:rPr>
        <w:t>,</w:t>
      </w:r>
      <w:r>
        <w:rPr>
          <w:rStyle w:val="c2"/>
          <w:color w:val="000000"/>
        </w:rPr>
        <w:t xml:space="preserve"> что такое база данных и из каких компонентов она состоит</w:t>
      </w:r>
      <w:r w:rsidR="00872070">
        <w:rPr>
          <w:rStyle w:val="c2"/>
          <w:color w:val="000000"/>
        </w:rPr>
        <w:t>,</w:t>
      </w:r>
      <w:r>
        <w:rPr>
          <w:rStyle w:val="c2"/>
          <w:color w:val="000000"/>
        </w:rPr>
        <w:t xml:space="preserve"> сегодня вы найдете самостоятельно. </w:t>
      </w:r>
    </w:p>
    <w:p w:rsidR="0097148B" w:rsidRPr="009B1D9E" w:rsidRDefault="000768C9" w:rsidP="009B1D9E">
      <w:pPr>
        <w:pStyle w:val="c7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>
        <w:rPr>
          <w:rStyle w:val="c2"/>
          <w:color w:val="000000"/>
        </w:rPr>
        <w:t xml:space="preserve">Вы разделены </w:t>
      </w:r>
      <w:r w:rsidR="0097148B" w:rsidRPr="009B1D9E">
        <w:rPr>
          <w:rStyle w:val="c2"/>
          <w:color w:val="000000"/>
        </w:rPr>
        <w:t>на группы:</w:t>
      </w:r>
    </w:p>
    <w:p w:rsidR="0097148B" w:rsidRPr="009B1D9E" w:rsidRDefault="0097148B" w:rsidP="009B1D9E">
      <w:pPr>
        <w:pStyle w:val="c7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9B1D9E">
        <w:rPr>
          <w:rStyle w:val="c2"/>
          <w:color w:val="000000"/>
        </w:rPr>
        <w:t>1 ряд работает с параграфом учебник</w:t>
      </w:r>
      <w:r w:rsidR="00AF4FD5" w:rsidRPr="009B1D9E">
        <w:rPr>
          <w:rStyle w:val="c2"/>
          <w:color w:val="000000"/>
        </w:rPr>
        <w:t>а</w:t>
      </w:r>
    </w:p>
    <w:p w:rsidR="0097148B" w:rsidRPr="009B1D9E" w:rsidRDefault="0097148B" w:rsidP="009B1D9E">
      <w:pPr>
        <w:pStyle w:val="c7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9B1D9E">
        <w:rPr>
          <w:rStyle w:val="c2"/>
          <w:color w:val="000000"/>
        </w:rPr>
        <w:t>2</w:t>
      </w:r>
      <w:r w:rsidR="009956B4">
        <w:rPr>
          <w:rStyle w:val="c2"/>
          <w:color w:val="000000"/>
        </w:rPr>
        <w:t xml:space="preserve"> </w:t>
      </w:r>
      <w:r w:rsidRPr="009B1D9E">
        <w:rPr>
          <w:rStyle w:val="c2"/>
          <w:color w:val="000000"/>
        </w:rPr>
        <w:t xml:space="preserve">ряд </w:t>
      </w:r>
      <w:r w:rsidR="000768C9">
        <w:rPr>
          <w:rStyle w:val="c2"/>
          <w:color w:val="000000"/>
        </w:rPr>
        <w:t>представляет себе ситуацию, что нужно быстро повторить материал перед началом урока</w:t>
      </w:r>
      <w:r w:rsidR="009956B4">
        <w:rPr>
          <w:rStyle w:val="c2"/>
          <w:color w:val="000000"/>
        </w:rPr>
        <w:t>,</w:t>
      </w:r>
      <w:r w:rsidR="000768C9">
        <w:rPr>
          <w:rStyle w:val="c2"/>
          <w:color w:val="000000"/>
        </w:rPr>
        <w:t xml:space="preserve"> и </w:t>
      </w:r>
      <w:r w:rsidRPr="009B1D9E">
        <w:rPr>
          <w:rStyle w:val="c2"/>
          <w:color w:val="000000"/>
        </w:rPr>
        <w:t xml:space="preserve">работает с </w:t>
      </w:r>
      <w:r w:rsidRPr="009B1D9E">
        <w:rPr>
          <w:rStyle w:val="c2"/>
          <w:color w:val="000000"/>
          <w:lang w:val="en-US"/>
        </w:rPr>
        <w:t>GPT</w:t>
      </w:r>
      <w:r w:rsidRPr="009B1D9E">
        <w:rPr>
          <w:rStyle w:val="c2"/>
          <w:color w:val="000000"/>
        </w:rPr>
        <w:t xml:space="preserve"> чатом</w:t>
      </w:r>
      <w:r w:rsidR="00A2425B" w:rsidRPr="009B1D9E">
        <w:rPr>
          <w:rStyle w:val="c2"/>
          <w:color w:val="000000"/>
        </w:rPr>
        <w:t xml:space="preserve"> https://giga.chat/</w:t>
      </w:r>
    </w:p>
    <w:p w:rsidR="0097148B" w:rsidRPr="009B1D9E" w:rsidRDefault="0097148B" w:rsidP="009B1D9E">
      <w:pPr>
        <w:pStyle w:val="c7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97148B" w:rsidRPr="009B1D9E" w:rsidRDefault="00AF4FD5" w:rsidP="009B1D9E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B1D9E">
        <w:rPr>
          <w:color w:val="000000"/>
        </w:rPr>
        <w:t>Нужно найти ответы на вопросы (записи в тетрадь не делаются. После детям раздается распечатанный конспект урока):</w:t>
      </w:r>
    </w:p>
    <w:p w:rsidR="00AF4FD5" w:rsidRPr="009B1D9E" w:rsidRDefault="00AF4FD5" w:rsidP="009B1D9E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B1D9E">
        <w:rPr>
          <w:color w:val="000000"/>
        </w:rPr>
        <w:t>1. Информационная система</w:t>
      </w:r>
    </w:p>
    <w:p w:rsidR="00EB3403" w:rsidRPr="009B1D9E" w:rsidRDefault="00AF4FD5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2. База данных</w:t>
      </w:r>
    </w:p>
    <w:p w:rsidR="00AF4FD5" w:rsidRPr="009B1D9E" w:rsidRDefault="00AF4FD5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3. Примеры баз данных</w:t>
      </w:r>
    </w:p>
    <w:p w:rsidR="00AF4FD5" w:rsidRPr="009B1D9E" w:rsidRDefault="00AF4FD5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4. Реляционная база данных</w:t>
      </w:r>
    </w:p>
    <w:p w:rsidR="00AF4FD5" w:rsidRPr="009B1D9E" w:rsidRDefault="00AF4FD5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5. Поле</w:t>
      </w:r>
    </w:p>
    <w:p w:rsidR="00AF4FD5" w:rsidRPr="009B1D9E" w:rsidRDefault="00AF4FD5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6. Запись</w:t>
      </w:r>
    </w:p>
    <w:p w:rsidR="00AF4FD5" w:rsidRPr="009B1D9E" w:rsidRDefault="00AF4FD5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7. Ключ базы данных</w:t>
      </w:r>
    </w:p>
    <w:p w:rsidR="00A2425B" w:rsidRDefault="00872070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56B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B6927C9" wp14:editId="6C282701">
            <wp:extent cx="5940425" cy="3341370"/>
            <wp:effectExtent l="0" t="0" r="3175" b="0"/>
            <wp:docPr id="5" name="Рисунок 5" descr="E:\урок\Презентация1\Слайд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урок\Презентация1\Слайд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070" w:rsidRDefault="00872070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Пара из каждого ряда, первая нашедшая ответ на вопрос, озвучивает свой вариант. Вносятся соответствующие отметки </w:t>
      </w:r>
    </w:p>
    <w:p w:rsidR="00872070" w:rsidRPr="009B1D9E" w:rsidRDefault="00872070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5D2" w:rsidRPr="009B1D9E" w:rsidRDefault="00FC05D2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4. Физкультминутка на закрепление понятий (2 минуты)</w:t>
      </w:r>
    </w:p>
    <w:p w:rsidR="00FC05D2" w:rsidRPr="009B1D9E" w:rsidRDefault="00FC05D2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 xml:space="preserve">1. </w:t>
      </w:r>
      <w:r w:rsidR="00D71A03" w:rsidRPr="009B1D9E">
        <w:rPr>
          <w:rFonts w:ascii="Times New Roman" w:hAnsi="Times New Roman" w:cs="Times New Roman"/>
          <w:sz w:val="24"/>
          <w:szCs w:val="24"/>
        </w:rPr>
        <w:t xml:space="preserve">открываем базу данных </w:t>
      </w:r>
      <w:r w:rsidR="002E76EF">
        <w:rPr>
          <w:rFonts w:ascii="Times New Roman" w:hAnsi="Times New Roman" w:cs="Times New Roman"/>
          <w:sz w:val="24"/>
          <w:szCs w:val="24"/>
        </w:rPr>
        <w:t>–</w:t>
      </w:r>
      <w:r w:rsidR="00D71A03" w:rsidRPr="009B1D9E">
        <w:rPr>
          <w:rFonts w:ascii="Times New Roman" w:hAnsi="Times New Roman" w:cs="Times New Roman"/>
          <w:sz w:val="24"/>
          <w:szCs w:val="24"/>
        </w:rPr>
        <w:t xml:space="preserve"> </w:t>
      </w:r>
      <w:r w:rsidRPr="009B1D9E">
        <w:rPr>
          <w:rFonts w:ascii="Times New Roman" w:hAnsi="Times New Roman" w:cs="Times New Roman"/>
          <w:sz w:val="24"/>
          <w:szCs w:val="24"/>
        </w:rPr>
        <w:t>поднимаем руки вверх и разводим в стороны</w:t>
      </w:r>
      <w:r w:rsidR="00D71A03" w:rsidRPr="009B1D9E">
        <w:rPr>
          <w:rFonts w:ascii="Times New Roman" w:hAnsi="Times New Roman" w:cs="Times New Roman"/>
          <w:sz w:val="24"/>
          <w:szCs w:val="24"/>
        </w:rPr>
        <w:t>, ставим руки на пояс.</w:t>
      </w:r>
    </w:p>
    <w:p w:rsidR="00D71A03" w:rsidRPr="009B1D9E" w:rsidRDefault="00D71A03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2. в ней нужно создать 4 поля – делаем 4 поворота вправо-влево.</w:t>
      </w:r>
    </w:p>
    <w:p w:rsidR="00D71A03" w:rsidRPr="009B1D9E" w:rsidRDefault="00D71A03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3. создаем 4 записи – разводим руки в стороны и тянемся правой рукой к левой и наоборот.</w:t>
      </w:r>
    </w:p>
    <w:p w:rsidR="00D71A03" w:rsidRPr="009B1D9E" w:rsidRDefault="00D71A03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4. определяем ключевое поле – сомкнули руки в замок перед собой и потянулись вверх, опустили руки и завели их за спину, сложив ладонями.</w:t>
      </w:r>
    </w:p>
    <w:p w:rsidR="00D71A03" w:rsidRPr="009B1D9E" w:rsidRDefault="00D71A03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2B5A" w:rsidRPr="009B1D9E" w:rsidRDefault="00D71A03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 xml:space="preserve">5. </w:t>
      </w:r>
      <w:r w:rsidR="00BD2B5A" w:rsidRPr="009B1D9E">
        <w:rPr>
          <w:rFonts w:ascii="Times New Roman" w:hAnsi="Times New Roman" w:cs="Times New Roman"/>
          <w:sz w:val="24"/>
          <w:szCs w:val="24"/>
        </w:rPr>
        <w:t>Какие данные можно вносить в базу данных</w:t>
      </w:r>
      <w:r w:rsidR="005406D5" w:rsidRPr="009B1D9E">
        <w:rPr>
          <w:rFonts w:ascii="Times New Roman" w:hAnsi="Times New Roman" w:cs="Times New Roman"/>
          <w:sz w:val="24"/>
          <w:szCs w:val="24"/>
        </w:rPr>
        <w:t>? Работа с учебником. Раздача конспекта</w:t>
      </w:r>
      <w:r w:rsidR="00787B70" w:rsidRPr="009B1D9E">
        <w:rPr>
          <w:rFonts w:ascii="Times New Roman" w:hAnsi="Times New Roman" w:cs="Times New Roman"/>
          <w:sz w:val="24"/>
          <w:szCs w:val="24"/>
        </w:rPr>
        <w:t xml:space="preserve"> (2 минуты)</w:t>
      </w:r>
    </w:p>
    <w:p w:rsidR="005406D5" w:rsidRPr="009B1D9E" w:rsidRDefault="005406D5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Типы данных:</w:t>
      </w:r>
    </w:p>
    <w:p w:rsidR="005406D5" w:rsidRPr="009B1D9E" w:rsidRDefault="005406D5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- текстовый</w:t>
      </w:r>
    </w:p>
    <w:p w:rsidR="005406D5" w:rsidRPr="009B1D9E" w:rsidRDefault="005406D5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- числовой</w:t>
      </w:r>
    </w:p>
    <w:p w:rsidR="005406D5" w:rsidRPr="009B1D9E" w:rsidRDefault="005406D5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- логический</w:t>
      </w:r>
    </w:p>
    <w:p w:rsidR="005406D5" w:rsidRPr="009B1D9E" w:rsidRDefault="005406D5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- дата</w:t>
      </w:r>
    </w:p>
    <w:p w:rsidR="005406D5" w:rsidRDefault="00EF4C7C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Детям раздается план урока</w:t>
      </w:r>
    </w:p>
    <w:p w:rsidR="00EF4C7C" w:rsidRPr="009B1D9E" w:rsidRDefault="00EF4C7C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6D5" w:rsidRPr="009B1D9E" w:rsidRDefault="005406D5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 xml:space="preserve">6. </w:t>
      </w:r>
      <w:r w:rsidR="00787B70" w:rsidRPr="009B1D9E">
        <w:rPr>
          <w:rFonts w:ascii="Times New Roman" w:hAnsi="Times New Roman" w:cs="Times New Roman"/>
          <w:sz w:val="24"/>
          <w:szCs w:val="24"/>
        </w:rPr>
        <w:t>Закрепление материала. Создание однотабличной базы. (15 минут)</w:t>
      </w:r>
    </w:p>
    <w:p w:rsidR="00787B70" w:rsidRPr="009B1D9E" w:rsidRDefault="00787B70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Следующий 2026 год объявлен президентом годом Единства народов России.</w:t>
      </w:r>
    </w:p>
    <w:p w:rsidR="00787B70" w:rsidRPr="009B1D9E" w:rsidRDefault="00787B70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>Предлагаю создать базу данных Народы России</w:t>
      </w:r>
    </w:p>
    <w:p w:rsidR="00787B70" w:rsidRDefault="009B0FAD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lastRenderedPageBreak/>
        <w:t>В базе будет 6 полей. Нам необходимо решить, как назвать поля, определить для них тип данных и выделить ключевое поле</w:t>
      </w:r>
      <w:r w:rsidR="00EF4C7C">
        <w:rPr>
          <w:rFonts w:ascii="Times New Roman" w:hAnsi="Times New Roman" w:cs="Times New Roman"/>
          <w:sz w:val="24"/>
          <w:szCs w:val="24"/>
        </w:rPr>
        <w:t>.</w:t>
      </w:r>
    </w:p>
    <w:p w:rsidR="00EF4C7C" w:rsidRDefault="00EF4C7C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Обсуждение результатов работы</w:t>
      </w:r>
    </w:p>
    <w:p w:rsidR="00EF4C7C" w:rsidRPr="009B1D9E" w:rsidRDefault="00EF4C7C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Нам предстоит научиться создавать однотабличные БД на компьютере, заполнять их и формировать запросы в имеющейся базе данных. На следующем уроке продолжим работать над базой данных </w:t>
      </w:r>
      <w:r w:rsidR="00AB6C10">
        <w:rPr>
          <w:rFonts w:ascii="Times New Roman" w:hAnsi="Times New Roman" w:cs="Times New Roman"/>
          <w:sz w:val="24"/>
          <w:szCs w:val="24"/>
        </w:rPr>
        <w:t>в рамках практической работы.</w:t>
      </w:r>
    </w:p>
    <w:p w:rsidR="002C017B" w:rsidRPr="009B1D9E" w:rsidRDefault="002C017B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017B" w:rsidRPr="009B1D9E" w:rsidRDefault="002C017B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 xml:space="preserve">7. </w:t>
      </w:r>
      <w:r w:rsidR="00434459" w:rsidRPr="009B1D9E">
        <w:rPr>
          <w:rFonts w:ascii="Times New Roman" w:hAnsi="Times New Roman" w:cs="Times New Roman"/>
          <w:sz w:val="24"/>
          <w:szCs w:val="24"/>
        </w:rPr>
        <w:t>Домашнее задание: заполнить таблицу</w:t>
      </w:r>
      <w:r w:rsidR="002E76EF">
        <w:rPr>
          <w:rFonts w:ascii="Times New Roman" w:hAnsi="Times New Roman" w:cs="Times New Roman"/>
          <w:sz w:val="24"/>
          <w:szCs w:val="24"/>
        </w:rPr>
        <w:t xml:space="preserve"> из 10 записей о многочисленных народах России</w:t>
      </w:r>
      <w:r w:rsidR="00434459" w:rsidRPr="009B1D9E">
        <w:rPr>
          <w:rFonts w:ascii="Times New Roman" w:hAnsi="Times New Roman" w:cs="Times New Roman"/>
          <w:sz w:val="24"/>
          <w:szCs w:val="24"/>
        </w:rPr>
        <w:t xml:space="preserve">, основываясь на современных статистических данных, для дальнейшей работы в процессе практической работы </w:t>
      </w:r>
    </w:p>
    <w:p w:rsidR="00434459" w:rsidRDefault="00434459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017B" w:rsidRDefault="002C017B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D9E">
        <w:rPr>
          <w:rFonts w:ascii="Times New Roman" w:hAnsi="Times New Roman" w:cs="Times New Roman"/>
          <w:sz w:val="24"/>
          <w:szCs w:val="24"/>
        </w:rPr>
        <w:t xml:space="preserve">8. </w:t>
      </w:r>
      <w:r w:rsidR="00434459" w:rsidRPr="009B1D9E">
        <w:rPr>
          <w:rFonts w:ascii="Times New Roman" w:hAnsi="Times New Roman" w:cs="Times New Roman"/>
          <w:sz w:val="24"/>
          <w:szCs w:val="24"/>
        </w:rPr>
        <w:t>Рефлексия</w:t>
      </w:r>
    </w:p>
    <w:p w:rsidR="00881B54" w:rsidRDefault="00297B93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Была ли данная тема для вас абсолютно новой?</w:t>
      </w:r>
    </w:p>
    <w:p w:rsidR="00297B93" w:rsidRDefault="00297B93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Что вызвало у вас затруднения?</w:t>
      </w:r>
    </w:p>
    <w:p w:rsidR="00297B93" w:rsidRDefault="00297B93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415F6F">
        <w:rPr>
          <w:rFonts w:ascii="Times New Roman" w:hAnsi="Times New Roman" w:cs="Times New Roman"/>
          <w:sz w:val="24"/>
          <w:szCs w:val="24"/>
        </w:rPr>
        <w:t>Какой этап понравился больше всего?</w:t>
      </w:r>
    </w:p>
    <w:p w:rsidR="00415F6F" w:rsidRPr="009B1D9E" w:rsidRDefault="00415F6F" w:rsidP="009B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Завершение урока, прощание с классом</w:t>
      </w:r>
    </w:p>
    <w:p w:rsidR="00881B54" w:rsidRDefault="00881B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B54" w:rsidRDefault="00881B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881B5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34459" w:rsidRPr="004C1E45" w:rsidRDefault="004344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1E45">
        <w:rPr>
          <w:rFonts w:ascii="Times New Roman" w:hAnsi="Times New Roman" w:cs="Times New Roman"/>
          <w:sz w:val="26"/>
          <w:szCs w:val="26"/>
        </w:rPr>
        <w:lastRenderedPageBreak/>
        <w:t>План урока:</w:t>
      </w:r>
    </w:p>
    <w:p w:rsidR="00434459" w:rsidRPr="004C1E45" w:rsidRDefault="004344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4C1E45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>Информационная система (ИС)</w:t>
      </w:r>
      <w:r w:rsidRPr="004C1E4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– это совокупность взаимосвязанных компонентов, которая предназначена для сбора, хранения, обработки, передачи и предоставления данных или информации.</w:t>
      </w:r>
    </w:p>
    <w:p w:rsidR="00434459" w:rsidRPr="004C1E45" w:rsidRDefault="004344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4C1E45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>База данных (БД)</w:t>
      </w:r>
      <w:r w:rsidRPr="004C1E4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– это совокупность данных, организованных по определённым правилам, отражающая состояние объектов и их отношений в некоторой предметной области, предназначенная для хранения во внешней памяти компьютера и постоянного применения.</w:t>
      </w:r>
    </w:p>
    <w:p w:rsidR="00434459" w:rsidRPr="004C1E45" w:rsidRDefault="004344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4C1E45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Примеры:</w:t>
      </w:r>
      <w:r w:rsidRPr="004C1E4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телефонная книга, архив, классный журнал, картотека, база товаров интернет-магазина, база клиентов организации</w:t>
      </w:r>
    </w:p>
    <w:p w:rsidR="00434459" w:rsidRPr="004C1E45" w:rsidRDefault="004344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1E45">
        <w:rPr>
          <w:rFonts w:ascii="Times New Roman" w:hAnsi="Times New Roman" w:cs="Times New Roman"/>
          <w:b/>
          <w:sz w:val="26"/>
          <w:szCs w:val="26"/>
        </w:rPr>
        <w:t>Реляционная БД</w:t>
      </w:r>
      <w:r w:rsidRPr="004C1E45">
        <w:rPr>
          <w:rFonts w:ascii="Times New Roman" w:hAnsi="Times New Roman" w:cs="Times New Roman"/>
          <w:sz w:val="26"/>
          <w:szCs w:val="26"/>
        </w:rPr>
        <w:t xml:space="preserve"> – БД, представленная в табличной форме.</w:t>
      </w:r>
    </w:p>
    <w:p w:rsidR="00434459" w:rsidRPr="004C1E45" w:rsidRDefault="00881B5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1E45">
        <w:rPr>
          <w:rFonts w:ascii="Times New Roman" w:hAnsi="Times New Roman" w:cs="Times New Roman"/>
          <w:b/>
          <w:sz w:val="26"/>
          <w:szCs w:val="26"/>
        </w:rPr>
        <w:t>Поле</w:t>
      </w:r>
      <w:r w:rsidRPr="004C1E45">
        <w:rPr>
          <w:rFonts w:ascii="Times New Roman" w:hAnsi="Times New Roman" w:cs="Times New Roman"/>
          <w:sz w:val="26"/>
          <w:szCs w:val="26"/>
        </w:rPr>
        <w:t xml:space="preserve"> – это столбец таблицы, хранящий данные одного типа (свойство объекта).</w:t>
      </w:r>
    </w:p>
    <w:p w:rsidR="00881B54" w:rsidRPr="004C1E45" w:rsidRDefault="00881B5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1E45">
        <w:rPr>
          <w:rFonts w:ascii="Times New Roman" w:hAnsi="Times New Roman" w:cs="Times New Roman"/>
          <w:b/>
          <w:sz w:val="26"/>
          <w:szCs w:val="26"/>
        </w:rPr>
        <w:t>Запись</w:t>
      </w:r>
      <w:r w:rsidRPr="004C1E45">
        <w:rPr>
          <w:rFonts w:ascii="Times New Roman" w:hAnsi="Times New Roman" w:cs="Times New Roman"/>
          <w:sz w:val="26"/>
          <w:szCs w:val="26"/>
        </w:rPr>
        <w:t xml:space="preserve"> – это строка таблицы, хранящая данные, содержащиеся.</w:t>
      </w:r>
    </w:p>
    <w:p w:rsidR="00881B54" w:rsidRPr="004C1E45" w:rsidRDefault="00881B5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1E45">
        <w:rPr>
          <w:rFonts w:ascii="Times New Roman" w:hAnsi="Times New Roman" w:cs="Times New Roman"/>
          <w:b/>
          <w:sz w:val="26"/>
          <w:szCs w:val="26"/>
        </w:rPr>
        <w:t>Ключ</w:t>
      </w:r>
      <w:r w:rsidRPr="004C1E45">
        <w:rPr>
          <w:rFonts w:ascii="Times New Roman" w:hAnsi="Times New Roman" w:cs="Times New Roman"/>
          <w:sz w:val="26"/>
          <w:szCs w:val="26"/>
        </w:rPr>
        <w:t xml:space="preserve"> – это поле или совокупность полей, позволяющих однозначно идентифицировать запись.</w:t>
      </w:r>
    </w:p>
    <w:p w:rsidR="00881B54" w:rsidRPr="004C1E45" w:rsidRDefault="00881B5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1E45">
        <w:rPr>
          <w:rFonts w:ascii="Times New Roman" w:hAnsi="Times New Roman" w:cs="Times New Roman"/>
          <w:sz w:val="26"/>
          <w:szCs w:val="26"/>
        </w:rPr>
        <w:t>Типы данных: числовой, текстовый, логический, дата</w:t>
      </w:r>
    </w:p>
    <w:p w:rsidR="00881B54" w:rsidRPr="004C1E45" w:rsidRDefault="00881B5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81B54" w:rsidRPr="004C1E45" w:rsidRDefault="00881B5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1E45">
        <w:rPr>
          <w:rFonts w:ascii="Times New Roman" w:hAnsi="Times New Roman" w:cs="Times New Roman"/>
          <w:sz w:val="26"/>
          <w:szCs w:val="26"/>
        </w:rPr>
        <w:t>База данных «Народы России»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31"/>
        <w:gridCol w:w="3969"/>
        <w:gridCol w:w="1956"/>
      </w:tblGrid>
      <w:tr w:rsidR="00881B54" w:rsidRPr="004C1E45" w:rsidTr="00881B54">
        <w:tc>
          <w:tcPr>
            <w:tcW w:w="4531" w:type="dxa"/>
          </w:tcPr>
          <w:p w:rsidR="00881B54" w:rsidRPr="004C1E45" w:rsidRDefault="00881B5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1E45">
              <w:rPr>
                <w:rFonts w:ascii="Times New Roman" w:hAnsi="Times New Roman" w:cs="Times New Roman"/>
                <w:sz w:val="26"/>
                <w:szCs w:val="26"/>
              </w:rPr>
              <w:t>Название поля</w:t>
            </w:r>
          </w:p>
        </w:tc>
        <w:tc>
          <w:tcPr>
            <w:tcW w:w="3969" w:type="dxa"/>
          </w:tcPr>
          <w:p w:rsidR="00881B54" w:rsidRPr="004C1E45" w:rsidRDefault="00881B5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1E45">
              <w:rPr>
                <w:rFonts w:ascii="Times New Roman" w:hAnsi="Times New Roman" w:cs="Times New Roman"/>
                <w:sz w:val="26"/>
                <w:szCs w:val="26"/>
              </w:rPr>
              <w:t>Тип данных</w:t>
            </w:r>
          </w:p>
        </w:tc>
        <w:tc>
          <w:tcPr>
            <w:tcW w:w="1956" w:type="dxa"/>
          </w:tcPr>
          <w:p w:rsidR="00881B54" w:rsidRPr="004C1E45" w:rsidRDefault="00881B5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1E45">
              <w:rPr>
                <w:rFonts w:ascii="Times New Roman" w:hAnsi="Times New Roman" w:cs="Times New Roman"/>
                <w:sz w:val="26"/>
                <w:szCs w:val="26"/>
              </w:rPr>
              <w:t>Ключ</w:t>
            </w:r>
          </w:p>
        </w:tc>
      </w:tr>
      <w:tr w:rsidR="00881B54" w:rsidRPr="004C1E45" w:rsidTr="00881B54">
        <w:tc>
          <w:tcPr>
            <w:tcW w:w="4531" w:type="dxa"/>
          </w:tcPr>
          <w:p w:rsidR="00881B54" w:rsidRPr="004C1E45" w:rsidRDefault="00881B5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881B54" w:rsidRPr="004C1E45" w:rsidRDefault="00881B5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6" w:type="dxa"/>
          </w:tcPr>
          <w:p w:rsidR="00881B54" w:rsidRPr="004C1E45" w:rsidRDefault="00881B5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1B54" w:rsidRPr="004C1E45" w:rsidTr="00881B54">
        <w:tc>
          <w:tcPr>
            <w:tcW w:w="4531" w:type="dxa"/>
          </w:tcPr>
          <w:p w:rsidR="00881B54" w:rsidRPr="004C1E45" w:rsidRDefault="00881B5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881B54" w:rsidRPr="004C1E45" w:rsidRDefault="00881B5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6" w:type="dxa"/>
          </w:tcPr>
          <w:p w:rsidR="00881B54" w:rsidRPr="004C1E45" w:rsidRDefault="00881B5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1B54" w:rsidRPr="004C1E45" w:rsidTr="00881B54">
        <w:tc>
          <w:tcPr>
            <w:tcW w:w="4531" w:type="dxa"/>
          </w:tcPr>
          <w:p w:rsidR="00881B54" w:rsidRPr="004C1E45" w:rsidRDefault="00881B5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881B54" w:rsidRPr="004C1E45" w:rsidRDefault="00881B5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6" w:type="dxa"/>
          </w:tcPr>
          <w:p w:rsidR="00881B54" w:rsidRPr="004C1E45" w:rsidRDefault="00881B5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1B54" w:rsidRPr="004C1E45" w:rsidTr="00881B54">
        <w:tc>
          <w:tcPr>
            <w:tcW w:w="4531" w:type="dxa"/>
          </w:tcPr>
          <w:p w:rsidR="00881B54" w:rsidRPr="004C1E45" w:rsidRDefault="00881B5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881B54" w:rsidRPr="004C1E45" w:rsidRDefault="00881B5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6" w:type="dxa"/>
          </w:tcPr>
          <w:p w:rsidR="00881B54" w:rsidRPr="004C1E45" w:rsidRDefault="00881B5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1B54" w:rsidRPr="004C1E45" w:rsidTr="00881B54">
        <w:tc>
          <w:tcPr>
            <w:tcW w:w="4531" w:type="dxa"/>
          </w:tcPr>
          <w:p w:rsidR="00881B54" w:rsidRPr="004C1E45" w:rsidRDefault="00881B5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881B54" w:rsidRPr="004C1E45" w:rsidRDefault="00881B5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6" w:type="dxa"/>
          </w:tcPr>
          <w:p w:rsidR="00881B54" w:rsidRPr="004C1E45" w:rsidRDefault="00881B5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1B54" w:rsidRPr="004C1E45" w:rsidTr="00881B54">
        <w:tc>
          <w:tcPr>
            <w:tcW w:w="4531" w:type="dxa"/>
          </w:tcPr>
          <w:p w:rsidR="00881B54" w:rsidRPr="004C1E45" w:rsidRDefault="00881B5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881B54" w:rsidRPr="004C1E45" w:rsidRDefault="00881B5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6" w:type="dxa"/>
          </w:tcPr>
          <w:p w:rsidR="00881B54" w:rsidRPr="004C1E45" w:rsidRDefault="00881B5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81B54" w:rsidRPr="004C1E45" w:rsidRDefault="00881B5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81B54" w:rsidRPr="004C1E45" w:rsidRDefault="00881B5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C1E45" w:rsidRPr="004C1E45" w:rsidRDefault="004C1E45" w:rsidP="004C1E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1E45">
        <w:rPr>
          <w:rFonts w:ascii="Times New Roman" w:hAnsi="Times New Roman" w:cs="Times New Roman"/>
          <w:sz w:val="26"/>
          <w:szCs w:val="26"/>
        </w:rPr>
        <w:t>План урока:</w:t>
      </w:r>
    </w:p>
    <w:p w:rsidR="004C1E45" w:rsidRPr="004C1E45" w:rsidRDefault="004C1E45" w:rsidP="004C1E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4C1E45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>Информационная система (ИС)</w:t>
      </w:r>
      <w:r w:rsidRPr="004C1E4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– это совокупность взаимосвязанных компонентов, которая предназначена для сбора, хранения, обработки, передачи и предоставления данных или информации.</w:t>
      </w:r>
    </w:p>
    <w:p w:rsidR="004C1E45" w:rsidRPr="004C1E45" w:rsidRDefault="004C1E45" w:rsidP="004C1E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4C1E45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>База данных (БД)</w:t>
      </w:r>
      <w:r w:rsidRPr="004C1E4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– это совокупность данных, организованных по определённым правилам, отражающая состояние объектов и их отношений в некоторой предметной области, предназначенная для хранения во внешней памяти компьютера и постоянного применения.</w:t>
      </w:r>
    </w:p>
    <w:p w:rsidR="004C1E45" w:rsidRPr="004C1E45" w:rsidRDefault="004C1E45" w:rsidP="004C1E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4C1E45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Примеры:</w:t>
      </w:r>
      <w:r w:rsidRPr="004C1E4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телефонная книга, архив, классный журнал, картотека, база товаров интернет-магазина, база клиентов организации</w:t>
      </w:r>
    </w:p>
    <w:p w:rsidR="004C1E45" w:rsidRPr="004C1E45" w:rsidRDefault="004C1E45" w:rsidP="004C1E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1E45">
        <w:rPr>
          <w:rFonts w:ascii="Times New Roman" w:hAnsi="Times New Roman" w:cs="Times New Roman"/>
          <w:b/>
          <w:sz w:val="26"/>
          <w:szCs w:val="26"/>
        </w:rPr>
        <w:t>Реляционная БД</w:t>
      </w:r>
      <w:r w:rsidRPr="004C1E45">
        <w:rPr>
          <w:rFonts w:ascii="Times New Roman" w:hAnsi="Times New Roman" w:cs="Times New Roman"/>
          <w:sz w:val="26"/>
          <w:szCs w:val="26"/>
        </w:rPr>
        <w:t xml:space="preserve"> – БД, представленная в табличной форме.</w:t>
      </w:r>
    </w:p>
    <w:p w:rsidR="004C1E45" w:rsidRPr="004C1E45" w:rsidRDefault="004C1E45" w:rsidP="004C1E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1E45">
        <w:rPr>
          <w:rFonts w:ascii="Times New Roman" w:hAnsi="Times New Roman" w:cs="Times New Roman"/>
          <w:b/>
          <w:sz w:val="26"/>
          <w:szCs w:val="26"/>
        </w:rPr>
        <w:t>Поле</w:t>
      </w:r>
      <w:r w:rsidRPr="004C1E45">
        <w:rPr>
          <w:rFonts w:ascii="Times New Roman" w:hAnsi="Times New Roman" w:cs="Times New Roman"/>
          <w:sz w:val="26"/>
          <w:szCs w:val="26"/>
        </w:rPr>
        <w:t xml:space="preserve"> – это столбец таблицы, хранящий данные одного типа (свойство объекта).</w:t>
      </w:r>
    </w:p>
    <w:p w:rsidR="004C1E45" w:rsidRPr="004C1E45" w:rsidRDefault="004C1E45" w:rsidP="004C1E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1E45">
        <w:rPr>
          <w:rFonts w:ascii="Times New Roman" w:hAnsi="Times New Roman" w:cs="Times New Roman"/>
          <w:b/>
          <w:sz w:val="26"/>
          <w:szCs w:val="26"/>
        </w:rPr>
        <w:t>Запись</w:t>
      </w:r>
      <w:r w:rsidRPr="004C1E45">
        <w:rPr>
          <w:rFonts w:ascii="Times New Roman" w:hAnsi="Times New Roman" w:cs="Times New Roman"/>
          <w:sz w:val="26"/>
          <w:szCs w:val="26"/>
        </w:rPr>
        <w:t xml:space="preserve"> – это строка таблицы, хранящая данные, содержащиеся.</w:t>
      </w:r>
    </w:p>
    <w:p w:rsidR="004C1E45" w:rsidRPr="004C1E45" w:rsidRDefault="004C1E45" w:rsidP="004C1E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1E45">
        <w:rPr>
          <w:rFonts w:ascii="Times New Roman" w:hAnsi="Times New Roman" w:cs="Times New Roman"/>
          <w:b/>
          <w:sz w:val="26"/>
          <w:szCs w:val="26"/>
        </w:rPr>
        <w:t>Ключ</w:t>
      </w:r>
      <w:r w:rsidRPr="004C1E45">
        <w:rPr>
          <w:rFonts w:ascii="Times New Roman" w:hAnsi="Times New Roman" w:cs="Times New Roman"/>
          <w:sz w:val="26"/>
          <w:szCs w:val="26"/>
        </w:rPr>
        <w:t xml:space="preserve"> – это поле или совокупность полей, позволяющих однозначно идентифицировать запись.</w:t>
      </w:r>
    </w:p>
    <w:p w:rsidR="004C1E45" w:rsidRPr="004C1E45" w:rsidRDefault="004C1E45" w:rsidP="004C1E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1E45">
        <w:rPr>
          <w:rFonts w:ascii="Times New Roman" w:hAnsi="Times New Roman" w:cs="Times New Roman"/>
          <w:sz w:val="26"/>
          <w:szCs w:val="26"/>
        </w:rPr>
        <w:t>Типы данных: числовой, текстовый, логический, дата</w:t>
      </w:r>
    </w:p>
    <w:p w:rsidR="004C1E45" w:rsidRPr="004C1E45" w:rsidRDefault="004C1E45" w:rsidP="004C1E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C1E45" w:rsidRPr="004C1E45" w:rsidRDefault="004C1E45" w:rsidP="004C1E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1E45">
        <w:rPr>
          <w:rFonts w:ascii="Times New Roman" w:hAnsi="Times New Roman" w:cs="Times New Roman"/>
          <w:sz w:val="26"/>
          <w:szCs w:val="26"/>
        </w:rPr>
        <w:t>База данных «Народы России»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31"/>
        <w:gridCol w:w="3969"/>
        <w:gridCol w:w="1956"/>
      </w:tblGrid>
      <w:tr w:rsidR="004C1E45" w:rsidRPr="004C1E45" w:rsidTr="009C3078">
        <w:tc>
          <w:tcPr>
            <w:tcW w:w="4531" w:type="dxa"/>
          </w:tcPr>
          <w:p w:rsidR="004C1E45" w:rsidRPr="004C1E45" w:rsidRDefault="004C1E45" w:rsidP="009C307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1E45">
              <w:rPr>
                <w:rFonts w:ascii="Times New Roman" w:hAnsi="Times New Roman" w:cs="Times New Roman"/>
                <w:sz w:val="26"/>
                <w:szCs w:val="26"/>
              </w:rPr>
              <w:t>Название поля</w:t>
            </w:r>
          </w:p>
        </w:tc>
        <w:tc>
          <w:tcPr>
            <w:tcW w:w="3969" w:type="dxa"/>
          </w:tcPr>
          <w:p w:rsidR="004C1E45" w:rsidRPr="004C1E45" w:rsidRDefault="004C1E45" w:rsidP="009C307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1E45">
              <w:rPr>
                <w:rFonts w:ascii="Times New Roman" w:hAnsi="Times New Roman" w:cs="Times New Roman"/>
                <w:sz w:val="26"/>
                <w:szCs w:val="26"/>
              </w:rPr>
              <w:t>Тип данных</w:t>
            </w:r>
          </w:p>
        </w:tc>
        <w:tc>
          <w:tcPr>
            <w:tcW w:w="1956" w:type="dxa"/>
          </w:tcPr>
          <w:p w:rsidR="004C1E45" w:rsidRPr="004C1E45" w:rsidRDefault="004C1E45" w:rsidP="009C307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1E45">
              <w:rPr>
                <w:rFonts w:ascii="Times New Roman" w:hAnsi="Times New Roman" w:cs="Times New Roman"/>
                <w:sz w:val="26"/>
                <w:szCs w:val="26"/>
              </w:rPr>
              <w:t>Ключ</w:t>
            </w:r>
          </w:p>
        </w:tc>
      </w:tr>
      <w:tr w:rsidR="004C1E45" w:rsidRPr="004C1E45" w:rsidTr="009C3078">
        <w:tc>
          <w:tcPr>
            <w:tcW w:w="4531" w:type="dxa"/>
          </w:tcPr>
          <w:p w:rsidR="004C1E45" w:rsidRPr="004C1E45" w:rsidRDefault="004C1E45" w:rsidP="009C307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C1E45" w:rsidRPr="004C1E45" w:rsidRDefault="004C1E45" w:rsidP="009C307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6" w:type="dxa"/>
          </w:tcPr>
          <w:p w:rsidR="004C1E45" w:rsidRPr="004C1E45" w:rsidRDefault="004C1E45" w:rsidP="009C307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C1E45" w:rsidRPr="004C1E45" w:rsidTr="009C3078">
        <w:tc>
          <w:tcPr>
            <w:tcW w:w="4531" w:type="dxa"/>
          </w:tcPr>
          <w:p w:rsidR="004C1E45" w:rsidRPr="004C1E45" w:rsidRDefault="004C1E45" w:rsidP="009C307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C1E45" w:rsidRPr="004C1E45" w:rsidRDefault="004C1E45" w:rsidP="009C307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6" w:type="dxa"/>
          </w:tcPr>
          <w:p w:rsidR="004C1E45" w:rsidRPr="004C1E45" w:rsidRDefault="004C1E45" w:rsidP="009C307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C1E45" w:rsidRPr="004C1E45" w:rsidTr="009C3078">
        <w:tc>
          <w:tcPr>
            <w:tcW w:w="4531" w:type="dxa"/>
          </w:tcPr>
          <w:p w:rsidR="004C1E45" w:rsidRPr="004C1E45" w:rsidRDefault="004C1E45" w:rsidP="009C307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C1E45" w:rsidRPr="004C1E45" w:rsidRDefault="004C1E45" w:rsidP="009C307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6" w:type="dxa"/>
          </w:tcPr>
          <w:p w:rsidR="004C1E45" w:rsidRPr="004C1E45" w:rsidRDefault="004C1E45" w:rsidP="009C307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C1E45" w:rsidRPr="004C1E45" w:rsidTr="009C3078">
        <w:tc>
          <w:tcPr>
            <w:tcW w:w="4531" w:type="dxa"/>
          </w:tcPr>
          <w:p w:rsidR="004C1E45" w:rsidRPr="004C1E45" w:rsidRDefault="004C1E45" w:rsidP="009C307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C1E45" w:rsidRPr="004C1E45" w:rsidRDefault="004C1E45" w:rsidP="009C307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6" w:type="dxa"/>
          </w:tcPr>
          <w:p w:rsidR="004C1E45" w:rsidRPr="004C1E45" w:rsidRDefault="004C1E45" w:rsidP="009C307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C1E45" w:rsidRPr="004C1E45" w:rsidTr="009C3078">
        <w:tc>
          <w:tcPr>
            <w:tcW w:w="4531" w:type="dxa"/>
          </w:tcPr>
          <w:p w:rsidR="004C1E45" w:rsidRPr="004C1E45" w:rsidRDefault="004C1E45" w:rsidP="009C307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C1E45" w:rsidRPr="004C1E45" w:rsidRDefault="004C1E45" w:rsidP="009C307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6" w:type="dxa"/>
          </w:tcPr>
          <w:p w:rsidR="004C1E45" w:rsidRPr="004C1E45" w:rsidRDefault="004C1E45" w:rsidP="009C307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C1E45" w:rsidRPr="004C1E45" w:rsidTr="009C3078">
        <w:tc>
          <w:tcPr>
            <w:tcW w:w="4531" w:type="dxa"/>
          </w:tcPr>
          <w:p w:rsidR="004C1E45" w:rsidRPr="004C1E45" w:rsidRDefault="004C1E45" w:rsidP="009C307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C1E45" w:rsidRPr="004C1E45" w:rsidRDefault="004C1E45" w:rsidP="009C307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6" w:type="dxa"/>
          </w:tcPr>
          <w:p w:rsidR="004C1E45" w:rsidRPr="004C1E45" w:rsidRDefault="004C1E45" w:rsidP="009C307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C1E45" w:rsidRPr="004C1E45" w:rsidRDefault="004C1E45" w:rsidP="004C1E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72070" w:rsidRPr="00AE61E4" w:rsidRDefault="00872070" w:rsidP="00872070">
      <w:pPr>
        <w:rPr>
          <w:rFonts w:ascii="Times New Roman" w:hAnsi="Times New Roman" w:cs="Times New Roman"/>
          <w:sz w:val="28"/>
        </w:rPr>
      </w:pPr>
      <w:r w:rsidRPr="00AE61E4">
        <w:rPr>
          <w:rFonts w:ascii="Times New Roman" w:hAnsi="Times New Roman" w:cs="Times New Roman"/>
          <w:sz w:val="28"/>
        </w:rPr>
        <w:t>Фамилии __________________________</w:t>
      </w:r>
      <w:r>
        <w:rPr>
          <w:rFonts w:ascii="Times New Roman" w:hAnsi="Times New Roman" w:cs="Times New Roman"/>
          <w:sz w:val="28"/>
        </w:rPr>
        <w:t>________________</w:t>
      </w:r>
      <w:r w:rsidRPr="00AE61E4">
        <w:rPr>
          <w:rFonts w:ascii="Times New Roman" w:hAnsi="Times New Roman" w:cs="Times New Roman"/>
          <w:sz w:val="28"/>
        </w:rPr>
        <w:t>________________</w:t>
      </w:r>
    </w:p>
    <w:tbl>
      <w:tblPr>
        <w:tblW w:w="13167" w:type="dxa"/>
        <w:jc w:val="center"/>
        <w:tblLayout w:type="fixed"/>
        <w:tblLook w:val="04A0" w:firstRow="1" w:lastRow="0" w:firstColumn="1" w:lastColumn="0" w:noHBand="0" w:noVBand="1"/>
      </w:tblPr>
      <w:tblGrid>
        <w:gridCol w:w="236"/>
        <w:gridCol w:w="663"/>
        <w:gridCol w:w="624"/>
        <w:gridCol w:w="624"/>
        <w:gridCol w:w="624"/>
        <w:gridCol w:w="624"/>
        <w:gridCol w:w="624"/>
        <w:gridCol w:w="624"/>
        <w:gridCol w:w="624"/>
        <w:gridCol w:w="625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83"/>
        <w:gridCol w:w="503"/>
        <w:gridCol w:w="236"/>
        <w:gridCol w:w="237"/>
      </w:tblGrid>
      <w:tr w:rsidR="00872070" w:rsidRPr="00EA7FDA" w:rsidTr="00996560">
        <w:trPr>
          <w:gridAfter w:val="3"/>
          <w:wAfter w:w="976" w:type="dxa"/>
          <w:trHeight w:val="288"/>
          <w:jc w:val="center"/>
        </w:trPr>
        <w:tc>
          <w:tcPr>
            <w:tcW w:w="1219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Default="00872070" w:rsidP="0099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</w:p>
          <w:p w:rsidR="00872070" w:rsidRPr="00EA7FDA" w:rsidRDefault="00872070" w:rsidP="0099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 w:rsidRPr="00EA7FD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КРОССВОРД НА ТЕМУ ИНФОРМАЦИОННОЕ МОДЕЛИРОВАНИЕ</w:t>
            </w:r>
          </w:p>
        </w:tc>
      </w:tr>
      <w:tr w:rsidR="00872070" w:rsidRPr="00EA7FDA" w:rsidTr="00996560">
        <w:trPr>
          <w:trHeight w:val="288"/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EA7FDA" w:rsidRDefault="00872070" w:rsidP="0099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EA7FDA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EA7FDA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EA7FDA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EA7FDA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EA7FDA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EA7FDA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EA7FDA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EA7FDA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EA7FDA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EA7FDA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EA7FDA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EA7FDA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EA7FDA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EA7FDA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EA7FDA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EA7FDA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EA7FDA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EA7FDA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EA7FDA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EA7FDA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EA7FDA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2070" w:rsidRPr="00AE61E4" w:rsidTr="00996560">
        <w:trPr>
          <w:trHeight w:val="288"/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070" w:rsidRPr="00AE61E4" w:rsidRDefault="00872070" w:rsidP="0099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  <w:r w:rsidRPr="00AE61E4"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</w:tr>
      <w:tr w:rsidR="00872070" w:rsidRPr="00AE61E4" w:rsidTr="00996560">
        <w:trPr>
          <w:trHeight w:val="288"/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070" w:rsidRPr="00AE61E4" w:rsidRDefault="00872070" w:rsidP="0099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  <w:r w:rsidRPr="00AE61E4"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</w:tr>
      <w:tr w:rsidR="00872070" w:rsidRPr="00AE61E4" w:rsidTr="00996560">
        <w:trPr>
          <w:trHeight w:val="288"/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070" w:rsidRPr="00AE61E4" w:rsidRDefault="00872070" w:rsidP="0099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  <w:r w:rsidRPr="00AE61E4"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</w:tr>
      <w:tr w:rsidR="00872070" w:rsidRPr="00AE61E4" w:rsidTr="00996560">
        <w:trPr>
          <w:trHeight w:val="288"/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070" w:rsidRPr="00AE61E4" w:rsidRDefault="00872070" w:rsidP="0099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  <w:r w:rsidRPr="00AE61E4"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  <w:t>4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</w:tr>
      <w:tr w:rsidR="00872070" w:rsidRPr="00AE61E4" w:rsidTr="00996560">
        <w:trPr>
          <w:trHeight w:val="288"/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070" w:rsidRPr="00AE61E4" w:rsidRDefault="00872070" w:rsidP="0099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  <w:r w:rsidRPr="00AE61E4"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</w:tr>
      <w:tr w:rsidR="00872070" w:rsidRPr="00AE61E4" w:rsidTr="00996560">
        <w:trPr>
          <w:trHeight w:val="288"/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070" w:rsidRPr="00AE61E4" w:rsidRDefault="00872070" w:rsidP="0099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  <w:r w:rsidRPr="00AE61E4"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  <w:t>6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</w:tr>
      <w:tr w:rsidR="00872070" w:rsidRPr="00AE61E4" w:rsidTr="00996560">
        <w:trPr>
          <w:trHeight w:val="288"/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070" w:rsidRPr="00AE61E4" w:rsidRDefault="00872070" w:rsidP="0099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  <w:r w:rsidRPr="00AE61E4"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</w:tr>
      <w:tr w:rsidR="00872070" w:rsidRPr="00AE61E4" w:rsidTr="00996560">
        <w:trPr>
          <w:trHeight w:val="288"/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070" w:rsidRPr="00AE61E4" w:rsidRDefault="00872070" w:rsidP="0099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  <w:r w:rsidRPr="00AE61E4"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</w:tr>
      <w:tr w:rsidR="00872070" w:rsidRPr="00AE61E4" w:rsidTr="00996560">
        <w:trPr>
          <w:trHeight w:val="288"/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070" w:rsidRPr="00AE61E4" w:rsidRDefault="00872070" w:rsidP="0099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  <w:r w:rsidRPr="00AE61E4"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  <w:t>9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</w:tr>
      <w:tr w:rsidR="00872070" w:rsidRPr="00AE61E4" w:rsidTr="00996560">
        <w:trPr>
          <w:trHeight w:val="288"/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070" w:rsidRPr="00AE61E4" w:rsidRDefault="00872070" w:rsidP="0099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  <w:r w:rsidRPr="00AE61E4"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  <w:t>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070" w:rsidRPr="00AE61E4" w:rsidRDefault="00872070" w:rsidP="0099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</w:tr>
    </w:tbl>
    <w:p w:rsidR="00872070" w:rsidRDefault="00872070" w:rsidP="008720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72070" w:rsidRPr="00EA7FDA" w:rsidRDefault="00872070" w:rsidP="008720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7FD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ВОПРОСЫ:</w:t>
      </w:r>
    </w:p>
    <w:p w:rsidR="00872070" w:rsidRPr="00EA7FDA" w:rsidRDefault="00872070" w:rsidP="00872070">
      <w:pPr>
        <w:pStyle w:val="a7"/>
        <w:numPr>
          <w:ilvl w:val="0"/>
          <w:numId w:val="2"/>
        </w:num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A7FD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Любая часть окружающего мира. (6 букв)</w:t>
      </w:r>
    </w:p>
    <w:p w:rsidR="00872070" w:rsidRPr="00EA7FDA" w:rsidRDefault="00872070" w:rsidP="00872070">
      <w:pPr>
        <w:pStyle w:val="a7"/>
        <w:numPr>
          <w:ilvl w:val="0"/>
          <w:numId w:val="2"/>
        </w:num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A7FD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Схема, представленная вершинами и связывающими их линиями (рёбрами). (4 буквы)</w:t>
      </w:r>
    </w:p>
    <w:p w:rsidR="00872070" w:rsidRPr="00EA7FDA" w:rsidRDefault="00872070" w:rsidP="00872070">
      <w:pPr>
        <w:pStyle w:val="a7"/>
        <w:numPr>
          <w:ilvl w:val="0"/>
          <w:numId w:val="2"/>
        </w:num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A7FD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Первый этап построения модели, на котором определяется цель и выделяются существенные признаки изучаемого объекта. (7 букв)</w:t>
      </w:r>
    </w:p>
    <w:p w:rsidR="00872070" w:rsidRPr="00EA7FDA" w:rsidRDefault="00872070" w:rsidP="00872070">
      <w:pPr>
        <w:pStyle w:val="a7"/>
        <w:numPr>
          <w:ilvl w:val="0"/>
          <w:numId w:val="2"/>
        </w:num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A7FD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Смешанная информационная модель, состоящая из строк и столбцов. (7 букв)</w:t>
      </w:r>
    </w:p>
    <w:p w:rsidR="00872070" w:rsidRPr="00EA7FDA" w:rsidRDefault="00872070" w:rsidP="00872070">
      <w:pPr>
        <w:pStyle w:val="a7"/>
        <w:numPr>
          <w:ilvl w:val="0"/>
          <w:numId w:val="2"/>
        </w:num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A7FD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Новый объект, отражающий существенные признаки объекта-оригинала. (6 букв)</w:t>
      </w:r>
    </w:p>
    <w:p w:rsidR="00872070" w:rsidRPr="00EA7FDA" w:rsidRDefault="00872070" w:rsidP="00872070">
      <w:pPr>
        <w:pStyle w:val="a7"/>
        <w:numPr>
          <w:ilvl w:val="0"/>
          <w:numId w:val="2"/>
        </w:num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A7FD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Графическое изображение, дающее наглядное представление о соотношении каких-либо величин или нескольких значений одной величины. (9 букв)</w:t>
      </w:r>
    </w:p>
    <w:p w:rsidR="00872070" w:rsidRPr="00EA7FDA" w:rsidRDefault="00872070" w:rsidP="00872070">
      <w:pPr>
        <w:pStyle w:val="a7"/>
        <w:numPr>
          <w:ilvl w:val="0"/>
          <w:numId w:val="2"/>
        </w:num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A7FD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Основной элемент, представляющий собой самостоятельный объект в графе. (7 букв)</w:t>
      </w:r>
    </w:p>
    <w:p w:rsidR="00872070" w:rsidRPr="00EA7FDA" w:rsidRDefault="00872070" w:rsidP="00872070">
      <w:pPr>
        <w:pStyle w:val="a7"/>
        <w:numPr>
          <w:ilvl w:val="0"/>
          <w:numId w:val="2"/>
        </w:num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A7FD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Этап построения модели, на котором производится опыт по исследованию модели в разных условиях. (11 букв)</w:t>
      </w:r>
    </w:p>
    <w:p w:rsidR="00872070" w:rsidRPr="00EA7FDA" w:rsidRDefault="00872070" w:rsidP="00872070">
      <w:pPr>
        <w:pStyle w:val="a7"/>
        <w:numPr>
          <w:ilvl w:val="0"/>
          <w:numId w:val="2"/>
        </w:num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A7FD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Максимальный уровень вершин, образующих дерево (наибольшая длина пути от корня к листу). (6 букв)</w:t>
      </w:r>
    </w:p>
    <w:p w:rsidR="00872070" w:rsidRPr="00EA7FDA" w:rsidRDefault="00872070" w:rsidP="00872070">
      <w:pPr>
        <w:pStyle w:val="a7"/>
        <w:numPr>
          <w:ilvl w:val="0"/>
          <w:numId w:val="2"/>
        </w:num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A7FD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Представление объекта в общих, главных чертах с помощью условных обозначений. (5 букв)</w:t>
      </w:r>
    </w:p>
    <w:p w:rsidR="00872070" w:rsidRDefault="00872070" w:rsidP="00872070">
      <w:pPr>
        <w:rPr>
          <w:rFonts w:ascii="Times New Roman" w:hAnsi="Times New Roman" w:cs="Times New Roman"/>
          <w:sz w:val="28"/>
        </w:rPr>
      </w:pPr>
    </w:p>
    <w:p w:rsidR="00872070" w:rsidRDefault="00872070" w:rsidP="0087207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Ответы на вопросы: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95"/>
        <w:gridCol w:w="1395"/>
        <w:gridCol w:w="1396"/>
        <w:gridCol w:w="1396"/>
        <w:gridCol w:w="1396"/>
        <w:gridCol w:w="1396"/>
        <w:gridCol w:w="1396"/>
      </w:tblGrid>
      <w:tr w:rsidR="00872070" w:rsidTr="00996560">
        <w:tc>
          <w:tcPr>
            <w:tcW w:w="1395" w:type="dxa"/>
            <w:vAlign w:val="center"/>
          </w:tcPr>
          <w:p w:rsidR="00872070" w:rsidRDefault="00872070" w:rsidP="0099656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395" w:type="dxa"/>
            <w:vAlign w:val="center"/>
          </w:tcPr>
          <w:p w:rsidR="00872070" w:rsidRDefault="00872070" w:rsidP="0099656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396" w:type="dxa"/>
            <w:vAlign w:val="center"/>
          </w:tcPr>
          <w:p w:rsidR="00872070" w:rsidRDefault="00872070" w:rsidP="0099656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396" w:type="dxa"/>
            <w:vAlign w:val="center"/>
          </w:tcPr>
          <w:p w:rsidR="00872070" w:rsidRDefault="00872070" w:rsidP="0099656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396" w:type="dxa"/>
            <w:vAlign w:val="center"/>
          </w:tcPr>
          <w:p w:rsidR="00872070" w:rsidRDefault="00872070" w:rsidP="0099656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396" w:type="dxa"/>
            <w:vAlign w:val="center"/>
          </w:tcPr>
          <w:p w:rsidR="00872070" w:rsidRDefault="00872070" w:rsidP="0099656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1396" w:type="dxa"/>
            <w:vAlign w:val="center"/>
          </w:tcPr>
          <w:p w:rsidR="00872070" w:rsidRDefault="00872070" w:rsidP="0099656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</w:tr>
      <w:tr w:rsidR="00872070" w:rsidTr="00996560">
        <w:tc>
          <w:tcPr>
            <w:tcW w:w="1395" w:type="dxa"/>
          </w:tcPr>
          <w:p w:rsidR="00872070" w:rsidRDefault="00872070" w:rsidP="00996560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95" w:type="dxa"/>
          </w:tcPr>
          <w:p w:rsidR="00872070" w:rsidRDefault="00872070" w:rsidP="00996560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96" w:type="dxa"/>
          </w:tcPr>
          <w:p w:rsidR="00872070" w:rsidRDefault="00872070" w:rsidP="00996560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96" w:type="dxa"/>
          </w:tcPr>
          <w:p w:rsidR="00872070" w:rsidRDefault="00872070" w:rsidP="00996560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96" w:type="dxa"/>
          </w:tcPr>
          <w:p w:rsidR="00872070" w:rsidRDefault="00872070" w:rsidP="00996560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96" w:type="dxa"/>
          </w:tcPr>
          <w:p w:rsidR="00872070" w:rsidRDefault="00872070" w:rsidP="00996560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96" w:type="dxa"/>
          </w:tcPr>
          <w:p w:rsidR="00872070" w:rsidRDefault="00872070" w:rsidP="00996560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872070" w:rsidRDefault="00872070" w:rsidP="00872070">
      <w:pPr>
        <w:rPr>
          <w:rFonts w:ascii="Times New Roman" w:hAnsi="Times New Roman" w:cs="Times New Roman"/>
          <w:sz w:val="28"/>
        </w:rPr>
      </w:pPr>
    </w:p>
    <w:p w:rsidR="00872070" w:rsidRDefault="00872070" w:rsidP="00872070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++ - нашли ответ на вопрос, зачитали</w:t>
      </w:r>
    </w:p>
    <w:p w:rsidR="00872070" w:rsidRDefault="00872070" w:rsidP="00872070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+   - нашли ответ на вопрос, не зачитали</w:t>
      </w:r>
    </w:p>
    <w:p w:rsidR="004C1E45" w:rsidRPr="00872070" w:rsidRDefault="00872070" w:rsidP="00872070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   - не нашли ответ на вопрос</w:t>
      </w:r>
    </w:p>
    <w:sectPr w:rsidR="004C1E45" w:rsidRPr="00872070" w:rsidSect="00881B5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101A9"/>
    <w:multiLevelType w:val="hybridMultilevel"/>
    <w:tmpl w:val="0100B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8063E"/>
    <w:multiLevelType w:val="hybridMultilevel"/>
    <w:tmpl w:val="4C9A38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D05"/>
    <w:rsid w:val="000166AC"/>
    <w:rsid w:val="000768C9"/>
    <w:rsid w:val="0023551F"/>
    <w:rsid w:val="00297B93"/>
    <w:rsid w:val="002C017B"/>
    <w:rsid w:val="002E76EF"/>
    <w:rsid w:val="00415F6F"/>
    <w:rsid w:val="00434459"/>
    <w:rsid w:val="004C1E45"/>
    <w:rsid w:val="004C3227"/>
    <w:rsid w:val="004E2D05"/>
    <w:rsid w:val="005406D5"/>
    <w:rsid w:val="00787B70"/>
    <w:rsid w:val="008607D0"/>
    <w:rsid w:val="00872070"/>
    <w:rsid w:val="00881B54"/>
    <w:rsid w:val="0097148B"/>
    <w:rsid w:val="009956B4"/>
    <w:rsid w:val="009B0FAD"/>
    <w:rsid w:val="009B1D9E"/>
    <w:rsid w:val="00A2425B"/>
    <w:rsid w:val="00AB6C10"/>
    <w:rsid w:val="00AF4FD5"/>
    <w:rsid w:val="00BD2B5A"/>
    <w:rsid w:val="00CE04F9"/>
    <w:rsid w:val="00D71A03"/>
    <w:rsid w:val="00EB3403"/>
    <w:rsid w:val="00EF4C7C"/>
    <w:rsid w:val="00FC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173DC"/>
  <w15:chartTrackingRefBased/>
  <w15:docId w15:val="{48F97463-E7BF-4253-A576-107BB0FEC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9">
    <w:name w:val="c19"/>
    <w:basedOn w:val="a"/>
    <w:rsid w:val="00EB3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B3403"/>
  </w:style>
  <w:style w:type="paragraph" w:customStyle="1" w:styleId="c7">
    <w:name w:val="c7"/>
    <w:basedOn w:val="a"/>
    <w:rsid w:val="00EB3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434459"/>
    <w:rPr>
      <w:b/>
      <w:bCs/>
    </w:rPr>
  </w:style>
  <w:style w:type="table" w:styleId="a4">
    <w:name w:val="Table Grid"/>
    <w:basedOn w:val="a1"/>
    <w:uiPriority w:val="39"/>
    <w:rsid w:val="00881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C1E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1E45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8720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2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52636-7E31-4F44-9A86-A752B7FA0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1372</Words>
  <Characters>7824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Ибрагимова</dc:creator>
  <cp:keywords/>
  <dc:description/>
  <cp:lastModifiedBy>1</cp:lastModifiedBy>
  <cp:revision>2</cp:revision>
  <cp:lastPrinted>2025-11-25T03:09:00Z</cp:lastPrinted>
  <dcterms:created xsi:type="dcterms:W3CDTF">2025-11-26T05:31:00Z</dcterms:created>
  <dcterms:modified xsi:type="dcterms:W3CDTF">2025-11-26T05:31:00Z</dcterms:modified>
</cp:coreProperties>
</file>